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55" w:tblpY="1368"/>
        <w:tblW w:w="15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827"/>
        <w:gridCol w:w="2330"/>
        <w:gridCol w:w="1741"/>
        <w:gridCol w:w="2094"/>
        <w:gridCol w:w="1768"/>
        <w:gridCol w:w="1768"/>
        <w:gridCol w:w="2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" w:hRule="atLeast"/>
        </w:trPr>
        <w:tc>
          <w:tcPr>
            <w:tcW w:w="1255" w:type="dxa"/>
            <w:tcBorders>
              <w:tl2br w:val="single" w:color="auto" w:sz="4" w:space="0"/>
            </w:tcBorders>
          </w:tcPr>
          <w:p>
            <w:pPr>
              <w:ind w:left="-174" w:leftChars="-83"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182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233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20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176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176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星期六</w:t>
            </w:r>
          </w:p>
        </w:tc>
        <w:tc>
          <w:tcPr>
            <w:tcW w:w="291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6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1-2节</w:t>
            </w:r>
          </w:p>
        </w:tc>
        <w:tc>
          <w:tcPr>
            <w:tcW w:w="1827" w:type="dxa"/>
            <w:tcBorders>
              <w:bottom w:val="single" w:color="auto" w:sz="4" w:space="0"/>
            </w:tcBorders>
          </w:tcPr>
          <w:p>
            <w:pPr>
              <w:spacing w:before="62" w:beforeLines="20"/>
              <w:rPr>
                <w:rFonts w:ascii="宋体" w:hAnsi="宋体"/>
                <w:b/>
                <w:bCs/>
                <w:color w:val="00B050"/>
                <w:sz w:val="18"/>
              </w:rPr>
            </w:pPr>
          </w:p>
        </w:tc>
        <w:tc>
          <w:tcPr>
            <w:tcW w:w="233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2094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7030A0"/>
                <w:sz w:val="18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</w:tc>
        <w:tc>
          <w:tcPr>
            <w:tcW w:w="2919" w:type="dxa"/>
            <w:vMerge w:val="restart"/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default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本1：港航院21级专硕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本2：土木院（土木水利）21级专硕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 xml:space="preserve">本3：土木院（交通运输）21级专硕 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本4：环境院、海洋院21级专硕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本5：水文院21级专硕</w:t>
            </w:r>
          </w:p>
          <w:p>
            <w:pPr>
              <w:spacing w:line="220" w:lineRule="exact"/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本6：水电院21级专硕</w:t>
            </w:r>
          </w:p>
          <w:p>
            <w:pPr>
              <w:tabs>
                <w:tab w:val="left" w:pos="2535"/>
              </w:tabs>
              <w:rPr>
                <w:rFonts w:hint="eastAsia" w:ascii="宋体" w:hAnsi="宋体"/>
                <w:b/>
                <w:sz w:val="18"/>
                <w:szCs w:val="18"/>
              </w:rPr>
            </w:pPr>
          </w:p>
          <w:p>
            <w:pPr>
              <w:tabs>
                <w:tab w:val="left" w:pos="2535"/>
              </w:tabs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ab/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7030A0"/>
                <w:sz w:val="18"/>
              </w:rPr>
            </w:pPr>
          </w:p>
          <w:p>
            <w:pPr>
              <w:rPr>
                <w:rFonts w:ascii="宋体" w:hAnsi="宋体"/>
                <w:color w:val="632523" w:themeColor="accent2" w:themeShade="8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0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3-4节</w:t>
            </w:r>
          </w:p>
        </w:tc>
        <w:tc>
          <w:tcPr>
            <w:tcW w:w="1827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</w:p>
        </w:tc>
        <w:tc>
          <w:tcPr>
            <w:tcW w:w="233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color w:val="0000FF"/>
                <w:sz w:val="18"/>
                <w:lang w:val="en-US" w:eastAsia="zh-CN"/>
              </w:rPr>
            </w:pPr>
          </w:p>
        </w:tc>
        <w:tc>
          <w:tcPr>
            <w:tcW w:w="174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</w:p>
        </w:tc>
        <w:tc>
          <w:tcPr>
            <w:tcW w:w="2094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</w:p>
        </w:tc>
        <w:tc>
          <w:tcPr>
            <w:tcW w:w="2919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25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5节</w:t>
            </w:r>
          </w:p>
        </w:tc>
        <w:tc>
          <w:tcPr>
            <w:tcW w:w="1827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2330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41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2094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68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  <w:tc>
          <w:tcPr>
            <w:tcW w:w="2919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4" w:hRule="atLeast"/>
        </w:trPr>
        <w:tc>
          <w:tcPr>
            <w:tcW w:w="1255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6-7节</w:t>
            </w:r>
          </w:p>
        </w:tc>
        <w:tc>
          <w:tcPr>
            <w:tcW w:w="1827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2-7周（6-8小节）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本1：赵煦    工106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本2：张小龙  工107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本3：张毓芳妃闻204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本4：朱立琴  闻404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本5：李映红  水101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本6：刘沛妤  水201</w:t>
            </w:r>
          </w:p>
        </w:tc>
        <w:tc>
          <w:tcPr>
            <w:tcW w:w="2330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color w:val="00B050"/>
                <w:sz w:val="18"/>
                <w:szCs w:val="18"/>
              </w:rPr>
            </w:pPr>
          </w:p>
        </w:tc>
        <w:tc>
          <w:tcPr>
            <w:tcW w:w="2094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768" w:type="dxa"/>
            <w:tcBorders>
              <w:top w:val="double" w:color="auto" w:sz="4" w:space="0"/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2919" w:type="dxa"/>
            <w:vMerge w:val="continue"/>
          </w:tcPr>
          <w:p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0" w:hRule="atLeast"/>
        </w:trPr>
        <w:tc>
          <w:tcPr>
            <w:tcW w:w="1255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8-9节</w:t>
            </w:r>
          </w:p>
        </w:tc>
        <w:tc>
          <w:tcPr>
            <w:tcW w:w="1827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2-7周（6-8小节）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本1：赵煦    工106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本2：张小龙  工107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本3：张毓芳妃闻204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本4：朱立琴  闻404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本5：李映红  水101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本6：刘沛妤  水201</w:t>
            </w:r>
          </w:p>
        </w:tc>
        <w:tc>
          <w:tcPr>
            <w:tcW w:w="2330" w:type="dxa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</w:rPr>
            </w:pPr>
            <w:bookmarkStart w:id="0" w:name="_GoBack"/>
            <w:bookmarkEnd w:id="0"/>
          </w:p>
        </w:tc>
        <w:tc>
          <w:tcPr>
            <w:tcW w:w="1741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color w:val="000080"/>
                <w:sz w:val="18"/>
              </w:rPr>
            </w:pPr>
          </w:p>
        </w:tc>
        <w:tc>
          <w:tcPr>
            <w:tcW w:w="2094" w:type="dxa"/>
            <w:tcBorders>
              <w:bottom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FF0000"/>
                <w:sz w:val="18"/>
              </w:rPr>
            </w:pPr>
          </w:p>
        </w:tc>
        <w:tc>
          <w:tcPr>
            <w:tcW w:w="1768" w:type="dxa"/>
            <w:tcBorders>
              <w:bottom w:val="doub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</w:tc>
        <w:tc>
          <w:tcPr>
            <w:tcW w:w="2919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0" w:hRule="atLeast"/>
        </w:trPr>
        <w:tc>
          <w:tcPr>
            <w:tcW w:w="1255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FF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10-12节</w:t>
            </w:r>
          </w:p>
        </w:tc>
        <w:tc>
          <w:tcPr>
            <w:tcW w:w="1827" w:type="dxa"/>
            <w:tcBorders>
              <w:top w:val="double" w:color="auto" w:sz="4" w:space="0"/>
            </w:tcBorders>
          </w:tcPr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7030A0"/>
                <w:sz w:val="18"/>
                <w:lang w:val="en-US" w:eastAsia="zh-CN"/>
              </w:rPr>
            </w:pPr>
          </w:p>
        </w:tc>
        <w:tc>
          <w:tcPr>
            <w:tcW w:w="2330" w:type="dxa"/>
            <w:tcBorders>
              <w:top w:val="double" w:color="auto" w:sz="4" w:space="0"/>
            </w:tcBorders>
          </w:tcPr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741" w:type="dxa"/>
            <w:tcBorders>
              <w:top w:val="double" w:color="auto" w:sz="4" w:space="0"/>
            </w:tcBorders>
          </w:tcPr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000000"/>
                <w:sz w:val="18"/>
              </w:rPr>
            </w:pPr>
          </w:p>
        </w:tc>
        <w:tc>
          <w:tcPr>
            <w:tcW w:w="2094" w:type="dxa"/>
            <w:tcBorders>
              <w:top w:val="double" w:color="auto" w:sz="4" w:space="0"/>
            </w:tcBorders>
          </w:tcPr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sz w:val="18"/>
              </w:rPr>
            </w:pPr>
          </w:p>
        </w:tc>
        <w:tc>
          <w:tcPr>
            <w:tcW w:w="1768" w:type="dxa"/>
            <w:tcBorders>
              <w:top w:val="doub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1768" w:type="dxa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2060"/>
                <w:sz w:val="18"/>
              </w:rPr>
            </w:pPr>
          </w:p>
          <w:p>
            <w:pPr>
              <w:spacing w:before="62" w:beforeLines="20" w:line="240" w:lineRule="exact"/>
              <w:ind w:left="42" w:leftChars="20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2919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</w:tbl>
    <w:p>
      <w:r>
        <w:rPr>
          <w:rFonts w:hint="eastAsia"/>
          <w:color w:val="0000FF"/>
        </w:rPr>
        <w:t xml:space="preserve">                                       </w:t>
      </w:r>
      <w:r>
        <w:rPr>
          <w:rFonts w:hint="eastAsia"/>
          <w:b/>
          <w:bCs/>
          <w:color w:val="0000FF"/>
        </w:rPr>
        <w:t xml:space="preserve">          </w:t>
      </w:r>
    </w:p>
    <w:sectPr>
      <w:headerReference r:id="rId3" w:type="default"/>
      <w:headerReference r:id="rId4" w:type="even"/>
      <w:pgSz w:w="16838" w:h="11906" w:orient="landscape"/>
      <w:pgMar w:top="1246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bCs/>
        <w:sz w:val="36"/>
        <w:szCs w:val="36"/>
      </w:rPr>
    </w:pPr>
    <w:r>
      <w:rPr>
        <w:rFonts w:hint="eastAsia"/>
        <w:b/>
        <w:sz w:val="36"/>
        <w:szCs w:val="36"/>
      </w:rPr>
      <w:t>202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-202</w:t>
    </w:r>
    <w:r>
      <w:rPr>
        <w:rFonts w:hint="eastAsia"/>
        <w:b/>
        <w:sz w:val="36"/>
        <w:szCs w:val="36"/>
        <w:lang w:val="en-US" w:eastAsia="zh-CN"/>
      </w:rPr>
      <w:t>3</w:t>
    </w:r>
    <w:r>
      <w:rPr>
        <w:rFonts w:hint="eastAsia"/>
        <w:b/>
        <w:sz w:val="36"/>
        <w:szCs w:val="36"/>
      </w:rPr>
      <w:t>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课表（本部</w:t>
    </w:r>
    <w:r>
      <w:rPr>
        <w:rFonts w:hint="eastAsia"/>
        <w:b/>
        <w:sz w:val="36"/>
        <w:szCs w:val="36"/>
        <w:lang w:val="en-US" w:eastAsia="zh-CN"/>
      </w:rPr>
      <w:t>专</w:t>
    </w:r>
    <w:r>
      <w:rPr>
        <w:rFonts w:hint="eastAsia"/>
        <w:b/>
        <w:sz w:val="36"/>
        <w:szCs w:val="36"/>
      </w:rPr>
      <w:t>硕</w:t>
    </w:r>
    <w:r>
      <w:rPr>
        <w:rFonts w:hint="eastAsia"/>
        <w:b/>
        <w:sz w:val="36"/>
        <w:szCs w:val="36"/>
        <w:lang w:val="en-US" w:eastAsia="zh-CN"/>
      </w:rPr>
      <w:t>21级</w:t>
    </w:r>
    <w:r>
      <w:rPr>
        <w:rFonts w:hint="eastAsia"/>
        <w:b/>
        <w:sz w:val="36"/>
        <w:szCs w:val="36"/>
      </w:rPr>
      <w:t>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NTQ4MjQ3YTYyMmJhMmZhZjg1MDQxYWUyMmIxNTYifQ=="/>
  </w:docVars>
  <w:rsids>
    <w:rsidRoot w:val="00172A27"/>
    <w:rsid w:val="00005AC1"/>
    <w:rsid w:val="00041A21"/>
    <w:rsid w:val="00041C69"/>
    <w:rsid w:val="00047E5E"/>
    <w:rsid w:val="00054EA4"/>
    <w:rsid w:val="0005657C"/>
    <w:rsid w:val="000709E3"/>
    <w:rsid w:val="000A5C0E"/>
    <w:rsid w:val="000E5380"/>
    <w:rsid w:val="000E5785"/>
    <w:rsid w:val="00134BBB"/>
    <w:rsid w:val="00172A27"/>
    <w:rsid w:val="00184BF4"/>
    <w:rsid w:val="002058EB"/>
    <w:rsid w:val="00206C37"/>
    <w:rsid w:val="002479DE"/>
    <w:rsid w:val="00247DAC"/>
    <w:rsid w:val="00265617"/>
    <w:rsid w:val="00292B78"/>
    <w:rsid w:val="002F1600"/>
    <w:rsid w:val="00330A24"/>
    <w:rsid w:val="0034613A"/>
    <w:rsid w:val="00354791"/>
    <w:rsid w:val="003863AC"/>
    <w:rsid w:val="003A24D7"/>
    <w:rsid w:val="003A384B"/>
    <w:rsid w:val="003D72C8"/>
    <w:rsid w:val="003E1CDA"/>
    <w:rsid w:val="004E09BF"/>
    <w:rsid w:val="00507A64"/>
    <w:rsid w:val="00544407"/>
    <w:rsid w:val="00560607"/>
    <w:rsid w:val="005772D6"/>
    <w:rsid w:val="005A79D0"/>
    <w:rsid w:val="00633A57"/>
    <w:rsid w:val="0063794F"/>
    <w:rsid w:val="00664084"/>
    <w:rsid w:val="006E172B"/>
    <w:rsid w:val="0071234C"/>
    <w:rsid w:val="007171DE"/>
    <w:rsid w:val="00771EB7"/>
    <w:rsid w:val="007E1C06"/>
    <w:rsid w:val="0082509D"/>
    <w:rsid w:val="008645AB"/>
    <w:rsid w:val="008717B5"/>
    <w:rsid w:val="008821F4"/>
    <w:rsid w:val="00895C03"/>
    <w:rsid w:val="008B471D"/>
    <w:rsid w:val="008C47F6"/>
    <w:rsid w:val="0093535F"/>
    <w:rsid w:val="00947136"/>
    <w:rsid w:val="009630B5"/>
    <w:rsid w:val="009770B1"/>
    <w:rsid w:val="009908AE"/>
    <w:rsid w:val="00A338CE"/>
    <w:rsid w:val="00A468CC"/>
    <w:rsid w:val="00A62A09"/>
    <w:rsid w:val="00A738C4"/>
    <w:rsid w:val="00A802BC"/>
    <w:rsid w:val="00AB60F0"/>
    <w:rsid w:val="00AB6A1E"/>
    <w:rsid w:val="00AB6E43"/>
    <w:rsid w:val="00AF0608"/>
    <w:rsid w:val="00B26B14"/>
    <w:rsid w:val="00B5018C"/>
    <w:rsid w:val="00B575F1"/>
    <w:rsid w:val="00BB5B2A"/>
    <w:rsid w:val="00BE356C"/>
    <w:rsid w:val="00C26EB3"/>
    <w:rsid w:val="00C7518E"/>
    <w:rsid w:val="00C830BC"/>
    <w:rsid w:val="00D26A35"/>
    <w:rsid w:val="00D56F70"/>
    <w:rsid w:val="00DB6B6F"/>
    <w:rsid w:val="00E0045F"/>
    <w:rsid w:val="00E94B27"/>
    <w:rsid w:val="00EC4D76"/>
    <w:rsid w:val="00EF450B"/>
    <w:rsid w:val="00F13A4C"/>
    <w:rsid w:val="00F43616"/>
    <w:rsid w:val="00F951AF"/>
    <w:rsid w:val="00FB2127"/>
    <w:rsid w:val="00FF561F"/>
    <w:rsid w:val="02D37A36"/>
    <w:rsid w:val="03EA663C"/>
    <w:rsid w:val="04725CC9"/>
    <w:rsid w:val="04D636AF"/>
    <w:rsid w:val="05496894"/>
    <w:rsid w:val="06EE01BF"/>
    <w:rsid w:val="070A3E3E"/>
    <w:rsid w:val="07367901"/>
    <w:rsid w:val="07EB15DA"/>
    <w:rsid w:val="09D86A42"/>
    <w:rsid w:val="0ACE090A"/>
    <w:rsid w:val="0ACE54AB"/>
    <w:rsid w:val="0B415322"/>
    <w:rsid w:val="0C1A59F6"/>
    <w:rsid w:val="0DEE5522"/>
    <w:rsid w:val="0DF476E2"/>
    <w:rsid w:val="0E5057D5"/>
    <w:rsid w:val="0F720622"/>
    <w:rsid w:val="107B4D61"/>
    <w:rsid w:val="1193294A"/>
    <w:rsid w:val="1223646C"/>
    <w:rsid w:val="128A3381"/>
    <w:rsid w:val="137C6F2A"/>
    <w:rsid w:val="14F17E45"/>
    <w:rsid w:val="151E494B"/>
    <w:rsid w:val="16711EA9"/>
    <w:rsid w:val="168E3F2C"/>
    <w:rsid w:val="16DA59E2"/>
    <w:rsid w:val="176F0FEE"/>
    <w:rsid w:val="17734F34"/>
    <w:rsid w:val="17B8225B"/>
    <w:rsid w:val="17D84B0D"/>
    <w:rsid w:val="17E72749"/>
    <w:rsid w:val="18214886"/>
    <w:rsid w:val="1896583B"/>
    <w:rsid w:val="19894F56"/>
    <w:rsid w:val="1A1D0012"/>
    <w:rsid w:val="1A383519"/>
    <w:rsid w:val="1ADF3CE0"/>
    <w:rsid w:val="1B715209"/>
    <w:rsid w:val="1BBD54E4"/>
    <w:rsid w:val="1D941660"/>
    <w:rsid w:val="1E153735"/>
    <w:rsid w:val="1ECE49BA"/>
    <w:rsid w:val="1F207017"/>
    <w:rsid w:val="20012BAD"/>
    <w:rsid w:val="20114273"/>
    <w:rsid w:val="202A1133"/>
    <w:rsid w:val="2032517A"/>
    <w:rsid w:val="20425CFB"/>
    <w:rsid w:val="20521181"/>
    <w:rsid w:val="208101A7"/>
    <w:rsid w:val="20A14536"/>
    <w:rsid w:val="20D26EED"/>
    <w:rsid w:val="20EC15B2"/>
    <w:rsid w:val="20FB6691"/>
    <w:rsid w:val="21113CDF"/>
    <w:rsid w:val="22361F8A"/>
    <w:rsid w:val="22B05781"/>
    <w:rsid w:val="23C16810"/>
    <w:rsid w:val="247B16BD"/>
    <w:rsid w:val="24A32C00"/>
    <w:rsid w:val="27406DB0"/>
    <w:rsid w:val="2763550A"/>
    <w:rsid w:val="28764DE7"/>
    <w:rsid w:val="29626959"/>
    <w:rsid w:val="29D04AD1"/>
    <w:rsid w:val="2A02676C"/>
    <w:rsid w:val="2A352D38"/>
    <w:rsid w:val="2A8368AE"/>
    <w:rsid w:val="2AD43403"/>
    <w:rsid w:val="2BA911F4"/>
    <w:rsid w:val="2C3779E3"/>
    <w:rsid w:val="2C663817"/>
    <w:rsid w:val="2CC70D15"/>
    <w:rsid w:val="2DAC4808"/>
    <w:rsid w:val="30306F85"/>
    <w:rsid w:val="30495034"/>
    <w:rsid w:val="310B3F6B"/>
    <w:rsid w:val="31493238"/>
    <w:rsid w:val="329D7F00"/>
    <w:rsid w:val="3348647E"/>
    <w:rsid w:val="334C046E"/>
    <w:rsid w:val="335D3427"/>
    <w:rsid w:val="33EE1DAE"/>
    <w:rsid w:val="35675E33"/>
    <w:rsid w:val="359B5C2F"/>
    <w:rsid w:val="35B5620C"/>
    <w:rsid w:val="35B93AC4"/>
    <w:rsid w:val="3674193E"/>
    <w:rsid w:val="37461BB2"/>
    <w:rsid w:val="378F5CBD"/>
    <w:rsid w:val="37DA1026"/>
    <w:rsid w:val="37E30128"/>
    <w:rsid w:val="382559F4"/>
    <w:rsid w:val="389A18E8"/>
    <w:rsid w:val="39A04884"/>
    <w:rsid w:val="3C035D5D"/>
    <w:rsid w:val="3C643EC5"/>
    <w:rsid w:val="3E2E3EB0"/>
    <w:rsid w:val="3F077A73"/>
    <w:rsid w:val="40162862"/>
    <w:rsid w:val="408729E1"/>
    <w:rsid w:val="410C65AE"/>
    <w:rsid w:val="42B14FCD"/>
    <w:rsid w:val="42F527CB"/>
    <w:rsid w:val="433B3AE6"/>
    <w:rsid w:val="43FF5AB3"/>
    <w:rsid w:val="44CA1312"/>
    <w:rsid w:val="4549276F"/>
    <w:rsid w:val="45FF11A9"/>
    <w:rsid w:val="47282035"/>
    <w:rsid w:val="47D05778"/>
    <w:rsid w:val="483575FA"/>
    <w:rsid w:val="49146D85"/>
    <w:rsid w:val="491B54AA"/>
    <w:rsid w:val="492A7D7E"/>
    <w:rsid w:val="49862035"/>
    <w:rsid w:val="49D173D8"/>
    <w:rsid w:val="4A3F51EE"/>
    <w:rsid w:val="4A6839E6"/>
    <w:rsid w:val="4B247DE9"/>
    <w:rsid w:val="4B8767D7"/>
    <w:rsid w:val="4BE9149F"/>
    <w:rsid w:val="4C167519"/>
    <w:rsid w:val="4C172D65"/>
    <w:rsid w:val="4D21334A"/>
    <w:rsid w:val="4D815066"/>
    <w:rsid w:val="4ED0087F"/>
    <w:rsid w:val="4F1021E9"/>
    <w:rsid w:val="50C01CCE"/>
    <w:rsid w:val="51321C10"/>
    <w:rsid w:val="529C4024"/>
    <w:rsid w:val="52A53D62"/>
    <w:rsid w:val="52E41FD1"/>
    <w:rsid w:val="52F47E5A"/>
    <w:rsid w:val="53D770E7"/>
    <w:rsid w:val="540328DD"/>
    <w:rsid w:val="55B0302B"/>
    <w:rsid w:val="55B87CA9"/>
    <w:rsid w:val="55F253E2"/>
    <w:rsid w:val="560C01BB"/>
    <w:rsid w:val="5632474E"/>
    <w:rsid w:val="568F2F3E"/>
    <w:rsid w:val="56E1669E"/>
    <w:rsid w:val="56FF73F0"/>
    <w:rsid w:val="570C187E"/>
    <w:rsid w:val="57121D2B"/>
    <w:rsid w:val="5766677A"/>
    <w:rsid w:val="576E5530"/>
    <w:rsid w:val="57C021E1"/>
    <w:rsid w:val="57C114E0"/>
    <w:rsid w:val="580C5867"/>
    <w:rsid w:val="58C83003"/>
    <w:rsid w:val="5A741F4D"/>
    <w:rsid w:val="5A765D1A"/>
    <w:rsid w:val="5B6232B9"/>
    <w:rsid w:val="5B7A4D55"/>
    <w:rsid w:val="5C093EE9"/>
    <w:rsid w:val="5C3A72EF"/>
    <w:rsid w:val="5CAE047D"/>
    <w:rsid w:val="5CF83C3F"/>
    <w:rsid w:val="5D1551F2"/>
    <w:rsid w:val="5D310D1C"/>
    <w:rsid w:val="5D972330"/>
    <w:rsid w:val="5DB01316"/>
    <w:rsid w:val="5DB02D1B"/>
    <w:rsid w:val="5EC80EEF"/>
    <w:rsid w:val="5EF42ACC"/>
    <w:rsid w:val="5F736196"/>
    <w:rsid w:val="608D52CE"/>
    <w:rsid w:val="60F65FFC"/>
    <w:rsid w:val="63326C08"/>
    <w:rsid w:val="633B7EB6"/>
    <w:rsid w:val="63A50A05"/>
    <w:rsid w:val="64C93435"/>
    <w:rsid w:val="65D22208"/>
    <w:rsid w:val="65E56743"/>
    <w:rsid w:val="665D7B4E"/>
    <w:rsid w:val="670029E5"/>
    <w:rsid w:val="6770086A"/>
    <w:rsid w:val="67732A94"/>
    <w:rsid w:val="67AD7915"/>
    <w:rsid w:val="67C038DA"/>
    <w:rsid w:val="67DB0310"/>
    <w:rsid w:val="684F4B82"/>
    <w:rsid w:val="68882CF5"/>
    <w:rsid w:val="68E27B27"/>
    <w:rsid w:val="68F15A0F"/>
    <w:rsid w:val="6A141587"/>
    <w:rsid w:val="6B0271AC"/>
    <w:rsid w:val="6B381E75"/>
    <w:rsid w:val="6BDC3B1C"/>
    <w:rsid w:val="703E6DEA"/>
    <w:rsid w:val="719C0CF3"/>
    <w:rsid w:val="71B83C9A"/>
    <w:rsid w:val="71D70CA3"/>
    <w:rsid w:val="72101BB9"/>
    <w:rsid w:val="726F79A3"/>
    <w:rsid w:val="72CA19C7"/>
    <w:rsid w:val="735C16AE"/>
    <w:rsid w:val="74891C1C"/>
    <w:rsid w:val="758936C1"/>
    <w:rsid w:val="75945A5C"/>
    <w:rsid w:val="75E110EC"/>
    <w:rsid w:val="761A3268"/>
    <w:rsid w:val="79232C5F"/>
    <w:rsid w:val="793875EC"/>
    <w:rsid w:val="794E2461"/>
    <w:rsid w:val="79E41605"/>
    <w:rsid w:val="7A19103F"/>
    <w:rsid w:val="7A230633"/>
    <w:rsid w:val="7AA13020"/>
    <w:rsid w:val="7AA91DF0"/>
    <w:rsid w:val="7AF13731"/>
    <w:rsid w:val="7C0B503E"/>
    <w:rsid w:val="7C0D7B41"/>
    <w:rsid w:val="7C89668D"/>
    <w:rsid w:val="7D053FCE"/>
    <w:rsid w:val="7E896922"/>
    <w:rsid w:val="7EB77FE7"/>
    <w:rsid w:val="7F21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243</Words>
  <Characters>293</Characters>
  <Lines>6</Lines>
  <Paragraphs>1</Paragraphs>
  <TotalTime>1</TotalTime>
  <ScaleCrop>false</ScaleCrop>
  <LinksUpToDate>false</LinksUpToDate>
  <CharactersWithSpaces>373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2015-06-24T01:55:00Z</dcterms:created>
  <dc:creator>USER</dc:creator>
  <cp:lastModifiedBy>德系拥趸</cp:lastModifiedBy>
  <cp:lastPrinted>2019-06-11T07:35:00Z</cp:lastPrinted>
  <dcterms:modified xsi:type="dcterms:W3CDTF">2023-02-05T02:54:43Z</dcterms:modified>
  <dc:title>星期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9DAA5458C44548758490576154E75F00</vt:lpwstr>
  </property>
</Properties>
</file>